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C" w:rsidRPr="00591624" w:rsidRDefault="009B062C" w:rsidP="003B68D6">
      <w:pPr>
        <w:spacing w:line="228" w:lineRule="auto"/>
        <w:jc w:val="center"/>
        <w:rPr>
          <w:b/>
          <w:sz w:val="28"/>
          <w:szCs w:val="28"/>
        </w:rPr>
      </w:pPr>
      <w:r w:rsidRPr="00591624">
        <w:rPr>
          <w:b/>
          <w:sz w:val="28"/>
          <w:szCs w:val="28"/>
        </w:rPr>
        <w:t>Рекомендации по оформлению заключения</w:t>
      </w:r>
    </w:p>
    <w:p w:rsidR="009B062C" w:rsidRPr="00591624" w:rsidRDefault="009B062C" w:rsidP="003B68D6">
      <w:pPr>
        <w:spacing w:line="228" w:lineRule="auto"/>
        <w:jc w:val="center"/>
        <w:rPr>
          <w:sz w:val="28"/>
          <w:szCs w:val="28"/>
        </w:rPr>
      </w:pPr>
    </w:p>
    <w:p w:rsidR="0002014F" w:rsidRPr="0002014F" w:rsidRDefault="0002014F" w:rsidP="0002014F">
      <w:pPr>
        <w:spacing w:before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Комментарии в тексте, выделенные курсивом; после заполнения формы следует убрать.</w:t>
      </w:r>
    </w:p>
    <w:p w:rsidR="0002014F" w:rsidRPr="0002014F" w:rsidRDefault="0002014F" w:rsidP="0002014F">
      <w:pPr>
        <w:spacing w:before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 xml:space="preserve"> Заключение печатается через 1 интервал, шрифт Times New Roman, размер 14. Поля: вверху страницы – </w:t>
      </w:r>
      <w:smartTag w:uri="urn:schemas-microsoft-com:office:smarttags" w:element="metricconverter">
        <w:smartTagPr>
          <w:attr w:name="ProductID" w:val="2 см"/>
        </w:smartTagPr>
        <w:r w:rsidRPr="0002014F">
          <w:rPr>
            <w:sz w:val="28"/>
            <w:szCs w:val="28"/>
          </w:rPr>
          <w:t>2 см</w:t>
        </w:r>
      </w:smartTag>
      <w:r w:rsidRPr="0002014F">
        <w:rPr>
          <w:sz w:val="28"/>
          <w:szCs w:val="28"/>
        </w:rPr>
        <w:t>, слева – 2,3 см, справа – 1 см, снизу – 2 см.</w:t>
      </w:r>
    </w:p>
    <w:p w:rsidR="0002014F" w:rsidRPr="0002014F" w:rsidRDefault="0002014F" w:rsidP="0002014F">
      <w:pPr>
        <w:spacing w:before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Номера страниц проставляются вверху листа, с выравниванием по центру; номер на первой странице не проставляется.</w:t>
      </w:r>
    </w:p>
    <w:p w:rsidR="0002014F" w:rsidRPr="0002014F" w:rsidRDefault="0002014F" w:rsidP="0002014F">
      <w:pPr>
        <w:spacing w:before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В грифе «Утверждаю» указываются ученая степень и ученое звание проректора, хотя в форме документа эти сведения не предусмотрены.</w:t>
      </w:r>
    </w:p>
    <w:p w:rsidR="0002014F" w:rsidRPr="0002014F" w:rsidRDefault="0002014F" w:rsidP="0002014F">
      <w:pPr>
        <w:spacing w:before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Во всём тексте заключения, кроме предпоследнего абзаца, наименования учебных или научных структурных подразделений указываются следующим образом: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 xml:space="preserve">для кафедр: </w:t>
      </w:r>
      <w:r w:rsidRPr="0002014F">
        <w:rPr>
          <w:sz w:val="28"/>
          <w:szCs w:val="28"/>
        </w:rPr>
        <w:t xml:space="preserve">кафедра аналитической химии; 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 xml:space="preserve">для факультетских лабораторий: </w:t>
      </w:r>
      <w:r w:rsidRPr="0002014F">
        <w:rPr>
          <w:sz w:val="28"/>
          <w:szCs w:val="28"/>
        </w:rPr>
        <w:t xml:space="preserve">лаборатория математической физики; 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 xml:space="preserve">для лабораторий НИИ: </w:t>
      </w:r>
      <w:r w:rsidRPr="0002014F">
        <w:rPr>
          <w:sz w:val="28"/>
          <w:szCs w:val="28"/>
        </w:rPr>
        <w:t>лаборатория фитохимии соответствующего НИИ.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 xml:space="preserve"> В предпоследнем абзаце заключения, где предусмотрено указание наименования учебного или научного структурного подразделения </w:t>
      </w:r>
      <w:r w:rsidRPr="0002014F">
        <w:rPr>
          <w:sz w:val="28"/>
          <w:szCs w:val="28"/>
          <w:u w:val="wavyDouble"/>
        </w:rPr>
        <w:t>организации</w:t>
      </w:r>
      <w:r w:rsidRPr="0002014F">
        <w:rPr>
          <w:sz w:val="28"/>
          <w:szCs w:val="28"/>
        </w:rPr>
        <w:t xml:space="preserve">, наименования подразделений указываются следующим образом: 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 xml:space="preserve">для кафедр: </w:t>
      </w:r>
      <w:r w:rsidRPr="0002014F">
        <w:rPr>
          <w:sz w:val="28"/>
          <w:szCs w:val="28"/>
        </w:rPr>
        <w:t xml:space="preserve">кафедра аналитической химии химического факультета </w:t>
      </w:r>
      <w:r w:rsidRPr="0002014F">
        <w:rPr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университет»;</w:t>
      </w:r>
      <w:r w:rsidRPr="0002014F">
        <w:rPr>
          <w:sz w:val="28"/>
          <w:szCs w:val="28"/>
        </w:rPr>
        <w:t xml:space="preserve"> 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 xml:space="preserve">для факультетских лабораторий: </w:t>
      </w:r>
      <w:r w:rsidRPr="0002014F">
        <w:rPr>
          <w:sz w:val="28"/>
          <w:szCs w:val="28"/>
        </w:rPr>
        <w:t xml:space="preserve">лаборатория математической физики физического факультета </w:t>
      </w:r>
      <w:r w:rsidRPr="0002014F">
        <w:rPr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университет»;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2014F">
        <w:rPr>
          <w:b/>
          <w:sz w:val="28"/>
          <w:szCs w:val="28"/>
        </w:rPr>
        <w:t xml:space="preserve">для лабораторий НИИ: </w:t>
      </w:r>
      <w:r w:rsidRPr="0002014F">
        <w:rPr>
          <w:sz w:val="28"/>
          <w:szCs w:val="28"/>
        </w:rPr>
        <w:t xml:space="preserve">лаборатория фитохимии Сибирского ботанического сада </w:t>
      </w:r>
      <w:r w:rsidRPr="0002014F">
        <w:rPr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университет».</w:t>
      </w:r>
    </w:p>
    <w:p w:rsidR="0002014F" w:rsidRPr="0002014F" w:rsidRDefault="0002014F" w:rsidP="0002014F">
      <w:pPr>
        <w:spacing w:line="228" w:lineRule="auto"/>
        <w:ind w:firstLine="709"/>
        <w:jc w:val="both"/>
        <w:rPr>
          <w:sz w:val="28"/>
          <w:szCs w:val="28"/>
        </w:rPr>
      </w:pPr>
    </w:p>
    <w:p w:rsidR="0002014F" w:rsidRPr="0002014F" w:rsidRDefault="0002014F" w:rsidP="0002014F">
      <w:pPr>
        <w:spacing w:before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Если соискатель подготовил диссертацию без обучения в аспирантуре и без прикрепления к организации, то в третьем абзаце указываются только сведения о месте работы соискателя.</w:t>
      </w:r>
    </w:p>
    <w:p w:rsidR="0002014F" w:rsidRPr="0002014F" w:rsidRDefault="0002014F" w:rsidP="0002014F">
      <w:pPr>
        <w:numPr>
          <w:ilvl w:val="0"/>
          <w:numId w:val="2"/>
        </w:numPr>
        <w:tabs>
          <w:tab w:val="left" w:pos="993"/>
        </w:tabs>
        <w:spacing w:before="240" w:line="228" w:lineRule="auto"/>
        <w:ind w:left="0"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Если соискатель подготовил диссертацию в период обучения в аспирантуре, то  в третьем абзаце указывается только сведения о периоде обучения в аспирантуре.</w:t>
      </w:r>
    </w:p>
    <w:p w:rsidR="0002014F" w:rsidRPr="0002014F" w:rsidRDefault="0002014F" w:rsidP="0002014F">
      <w:pPr>
        <w:spacing w:before="240" w:after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lastRenderedPageBreak/>
        <w:sym w:font="Symbol" w:char="F0B7"/>
      </w:r>
      <w:r w:rsidRPr="0002014F">
        <w:rPr>
          <w:sz w:val="28"/>
          <w:szCs w:val="28"/>
        </w:rPr>
        <w:t xml:space="preserve"> Если во время работы соискателя над диссертацией организация, где была выполнена диссертация, меняла наименование, то во втором абзаце заключения указывается только последнее наименование организации. </w:t>
      </w:r>
    </w:p>
    <w:p w:rsidR="0002014F" w:rsidRPr="0002014F" w:rsidRDefault="0002014F" w:rsidP="0002014F">
      <w:pPr>
        <w:spacing w:after="240" w:line="228" w:lineRule="auto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 xml:space="preserve"> В абзаце об окончании образовательного учреждения высшего профессионального образования наименование вуза указывается так, как оно написано в дипломе. </w:t>
      </w:r>
    </w:p>
    <w:p w:rsidR="0002014F" w:rsidRPr="0002014F" w:rsidRDefault="0002014F" w:rsidP="0002014F">
      <w:pPr>
        <w:spacing w:after="240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В абзаце о выдаче удостоверения о сдаче кандидатских экзаменов (справки об обучении или о периоде обучения и о сдаче кандидатских экзаменов) название организации, выдавшей удостоверение (справку), указывается так, как оно написано в бланке удостоверения (справки). В случае наличия диплома об окончании аспирантуры, сведения о сдаче кандидатских экзаменов указаны в приложении к диплому.</w:t>
      </w:r>
    </w:p>
    <w:p w:rsidR="0002014F" w:rsidRPr="0002014F" w:rsidRDefault="0002014F" w:rsidP="0002014F">
      <w:pPr>
        <w:spacing w:after="240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Для докторских диссертаций абзац о выдаче документа</w:t>
      </w:r>
      <w:r w:rsidRPr="0002014F">
        <w:rPr>
          <w:spacing w:val="-5"/>
          <w:sz w:val="28"/>
          <w:szCs w:val="28"/>
        </w:rPr>
        <w:t xml:space="preserve"> о сдаче  кандидатских экзаменов </w:t>
      </w:r>
      <w:r w:rsidRPr="0002014F">
        <w:rPr>
          <w:sz w:val="28"/>
          <w:szCs w:val="28"/>
        </w:rPr>
        <w:t xml:space="preserve">заменяется абзацем о защите кандидатской диссертации: </w:t>
      </w:r>
    </w:p>
    <w:p w:rsidR="0002014F" w:rsidRPr="0002014F" w:rsidRDefault="0002014F" w:rsidP="0002014F">
      <w:pPr>
        <w:spacing w:after="240"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«Диссертацию «</w:t>
      </w:r>
      <w:r w:rsidRPr="0002014F">
        <w:rPr>
          <w:i/>
          <w:sz w:val="28"/>
          <w:szCs w:val="28"/>
        </w:rPr>
        <w:t>Название диссертации</w:t>
      </w:r>
      <w:r w:rsidRPr="0002014F">
        <w:rPr>
          <w:sz w:val="28"/>
          <w:szCs w:val="28"/>
        </w:rPr>
        <w:t xml:space="preserve">» по специальности </w:t>
      </w:r>
      <w:r w:rsidRPr="0002014F">
        <w:rPr>
          <w:i/>
          <w:sz w:val="28"/>
          <w:szCs w:val="28"/>
        </w:rPr>
        <w:t>шифр и наименование специальности</w:t>
      </w:r>
      <w:r w:rsidRPr="0002014F">
        <w:rPr>
          <w:sz w:val="28"/>
          <w:szCs w:val="28"/>
        </w:rPr>
        <w:t xml:space="preserve"> на соискание ученой степени кандидата </w:t>
      </w:r>
      <w:r w:rsidRPr="0002014F">
        <w:rPr>
          <w:i/>
          <w:sz w:val="28"/>
          <w:szCs w:val="28"/>
        </w:rPr>
        <w:t>отрасль науки</w:t>
      </w:r>
      <w:r w:rsidRPr="0002014F">
        <w:rPr>
          <w:sz w:val="28"/>
          <w:szCs w:val="28"/>
        </w:rPr>
        <w:t xml:space="preserve"> наук защитил в ____ году в совете </w:t>
      </w:r>
      <w:r w:rsidRPr="0002014F">
        <w:rPr>
          <w:i/>
          <w:sz w:val="28"/>
          <w:szCs w:val="28"/>
        </w:rPr>
        <w:t>наименование организации по диплому кандидата наук</w:t>
      </w:r>
      <w:r w:rsidRPr="0002014F">
        <w:rPr>
          <w:sz w:val="28"/>
          <w:szCs w:val="28"/>
        </w:rPr>
        <w:t>».</w:t>
      </w:r>
    </w:p>
    <w:p w:rsidR="0002014F" w:rsidRPr="0002014F" w:rsidRDefault="0002014F" w:rsidP="0002014F">
      <w:pPr>
        <w:spacing w:after="240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В абзаце о научном руководителе (научном консультанте) после фамилии, имени и отчества указываются ученая степень и ученое звание (без сокращений), хотя в форме документа эти сведения не предусмотрены.</w:t>
      </w:r>
    </w:p>
    <w:p w:rsidR="0002014F" w:rsidRPr="0002014F" w:rsidRDefault="0002014F" w:rsidP="0002014F">
      <w:pPr>
        <w:widowControl/>
        <w:autoSpaceDE/>
        <w:autoSpaceDN/>
        <w:adjustRightInd/>
        <w:spacing w:after="240"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В разделе «Ценность научных работ …» перед списком публикаций приводится абзац с общим описанием публикаций по теме диссертации и указанием их ценности.</w:t>
      </w:r>
    </w:p>
    <w:p w:rsidR="0002014F" w:rsidRPr="0002014F" w:rsidRDefault="0002014F" w:rsidP="0002014F">
      <w:pPr>
        <w:widowControl/>
        <w:autoSpaceDE/>
        <w:autoSpaceDN/>
        <w:adjustRightInd/>
        <w:spacing w:after="240"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Пример: По материалам диссертации инициалы, фамилия соискателя опубликовано 12 работ, из них 3 статьи в рецензируемых научных журналах, которые включены в </w:t>
      </w:r>
      <w:r w:rsidRPr="0002014F">
        <w:rPr>
          <w:iCs/>
          <w:sz w:val="28"/>
          <w:szCs w:val="28"/>
        </w:rPr>
        <w:t>Перечень рецензируемых научных изданий, в которых должны быть опубликованы основные научные результаты диссертаций на соискание ученой степени кандидата наук, на соискание ученой степени доктора наук</w:t>
      </w:r>
      <w:r w:rsidRPr="0002014F">
        <w:rPr>
          <w:sz w:val="28"/>
          <w:szCs w:val="28"/>
        </w:rPr>
        <w:t>, 1 статья в научном журнале, 3   статьи в сборниках научных трудов, 5 публикаций в сборниках материалов международных и всероссийских научных конференций. Общий объём публикаций – 4,82 п.л., авторский вклад – 4,12 п.л.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Список публикаций формируется в следующем порядке: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i/>
          <w:sz w:val="28"/>
          <w:szCs w:val="28"/>
        </w:rPr>
      </w:pPr>
      <w:r w:rsidRPr="0002014F">
        <w:rPr>
          <w:i/>
          <w:sz w:val="28"/>
          <w:szCs w:val="28"/>
        </w:rPr>
        <w:t xml:space="preserve">Статьи, опубликованные в журналах, которые включены в </w:t>
      </w:r>
      <w:r w:rsidRPr="0002014F">
        <w:rPr>
          <w:i/>
          <w:iCs/>
          <w:sz w:val="28"/>
          <w:szCs w:val="28"/>
        </w:rPr>
        <w:t>Перечень рецензируемых научных изданий, в которых должны быть опубликованы основные научные результаты диссертаций на соискание ученой степени кандидата наук</w:t>
      </w:r>
      <w:r w:rsidRPr="0002014F">
        <w:rPr>
          <w:i/>
          <w:sz w:val="28"/>
          <w:szCs w:val="28"/>
        </w:rPr>
        <w:t>: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lastRenderedPageBreak/>
        <w:t>(приводится список в хронологическом порядке; журнал должен быть включен в Перечень на момент опубликования статьи)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i/>
          <w:sz w:val="28"/>
          <w:szCs w:val="28"/>
        </w:rPr>
      </w:pPr>
      <w:r w:rsidRPr="0002014F">
        <w:rPr>
          <w:i/>
          <w:sz w:val="28"/>
          <w:szCs w:val="28"/>
        </w:rPr>
        <w:t>Патенты, свидетельства о государственной регистрации программ для ЭВМ и т.п.: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(приводится список в хронологическом порядке)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i/>
          <w:sz w:val="28"/>
          <w:szCs w:val="28"/>
        </w:rPr>
        <w:t>Монографии:</w:t>
      </w:r>
      <w:r w:rsidRPr="0002014F">
        <w:rPr>
          <w:sz w:val="28"/>
          <w:szCs w:val="28"/>
        </w:rPr>
        <w:t xml:space="preserve"> 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(приводится список в хронологическом порядке)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i/>
          <w:sz w:val="28"/>
          <w:szCs w:val="28"/>
        </w:rPr>
        <w:t>Публикации в других научных изданиях: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(приводится список в хронологическом порядке)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i/>
          <w:sz w:val="28"/>
          <w:szCs w:val="28"/>
        </w:rPr>
        <w:t>Учебно-методические работы</w:t>
      </w:r>
      <w:r w:rsidRPr="0002014F">
        <w:rPr>
          <w:sz w:val="28"/>
          <w:szCs w:val="28"/>
        </w:rPr>
        <w:t xml:space="preserve"> (при необходимости):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(приводится список в хронологическом порядке).</w:t>
      </w:r>
    </w:p>
    <w:p w:rsidR="0002014F" w:rsidRPr="0002014F" w:rsidRDefault="0002014F" w:rsidP="0002014F">
      <w:pPr>
        <w:widowControl/>
        <w:autoSpaceDE/>
        <w:autoSpaceDN/>
        <w:adjustRightInd/>
        <w:spacing w:before="120"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Нумерация работ сквозная.</w:t>
      </w:r>
    </w:p>
    <w:p w:rsidR="0002014F" w:rsidRPr="0002014F" w:rsidRDefault="0002014F" w:rsidP="0002014F">
      <w:pPr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Названия журналов, входящих в Перечень, указываются именно так, как они приведены в перечне, без аббревиатур и сокращений слов. 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Описание работ соискателя по теме диссертации приводится с полными выходными данными работ по ГОСТу (ГОСТ 7.1-2003). 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В конце описания каждой публикации указывается объём работы в авторских листах. Для публикаций, выполненных в соавторстве, в числителе приводится общий объём публикации, в знаменателе – личный вклад соискателя. 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Примеры: 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>Иванов И. И.</w:t>
      </w:r>
      <w:r w:rsidRPr="0002014F">
        <w:rPr>
          <w:sz w:val="28"/>
          <w:szCs w:val="28"/>
        </w:rPr>
        <w:t xml:space="preserve"> Производственные мощности строительных организаций / И. И. Иванов // Экономика строительства. – 1987. – № 5. – С. 38–40. – 0,18 а.л.</w:t>
      </w:r>
    </w:p>
    <w:p w:rsidR="0002014F" w:rsidRPr="0002014F" w:rsidRDefault="0002014F" w:rsidP="0002014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02014F">
        <w:rPr>
          <w:b/>
          <w:sz w:val="28"/>
          <w:szCs w:val="28"/>
        </w:rPr>
        <w:t>Иванов И. И.</w:t>
      </w:r>
      <w:r w:rsidRPr="0002014F">
        <w:rPr>
          <w:sz w:val="28"/>
          <w:szCs w:val="28"/>
        </w:rPr>
        <w:t xml:space="preserve"> Производственные мощности строительных организаций / И. И. Иванов, П. П. Петров // Экономика строительства. – 1987. – № 5. – С. 38–40. – 0,18 / 0,09 а.л.</w:t>
      </w:r>
    </w:p>
    <w:p w:rsidR="0002014F" w:rsidRPr="0002014F" w:rsidRDefault="0002014F" w:rsidP="0002014F">
      <w:pPr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Один авторский лист равен 40 тысячам знаков с пробелами, с учетом знаков препинания, цифр и пробелов (в формате Word количество знаков можно увидеть в меню Сервис – Статистика). Менее точно подсчитать объём публикации в авторских листах можно делением количества страниц на 16,5 (если нет возможности более точного подсчета). </w:t>
      </w:r>
    </w:p>
    <w:p w:rsidR="0002014F" w:rsidRPr="0002014F" w:rsidRDefault="0002014F" w:rsidP="0002014F">
      <w:pPr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В списке публикаций фамилия соискателя при первом упоминании выделяется жирным шрифтом.</w:t>
      </w:r>
    </w:p>
    <w:p w:rsidR="0002014F" w:rsidRPr="0002014F" w:rsidRDefault="0002014F" w:rsidP="0002014F">
      <w:pPr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Если соискатель изменил фамилию, и в список работ по теме диссертации входят публикации, изданные под прежней и под новой</w:t>
      </w:r>
      <w:bookmarkStart w:id="0" w:name="_GoBack"/>
      <w:bookmarkEnd w:id="0"/>
      <w:r w:rsidRPr="0002014F">
        <w:rPr>
          <w:sz w:val="28"/>
          <w:szCs w:val="28"/>
        </w:rPr>
        <w:t xml:space="preserve"> фамилией, то при описании публикаций, изданных под прежней фамилией, в скобках после прежней фамилии указывается новая фамилия соискателя. </w:t>
      </w:r>
    </w:p>
    <w:p w:rsidR="0002014F" w:rsidRPr="0002014F" w:rsidRDefault="0002014F" w:rsidP="0002014F">
      <w:pPr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 xml:space="preserve">Пример: Иванова (Петрова) А.А. </w:t>
      </w:r>
    </w:p>
    <w:p w:rsidR="0002014F" w:rsidRPr="0002014F" w:rsidRDefault="0002014F" w:rsidP="0002014F">
      <w:pPr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t>В публикации, изданные под новой фамилией, прежняя фамилия соискателя не вписывается.</w:t>
      </w:r>
    </w:p>
    <w:p w:rsidR="0002014F" w:rsidRPr="0002014F" w:rsidRDefault="0002014F" w:rsidP="0002014F">
      <w:pPr>
        <w:spacing w:before="240"/>
        <w:ind w:firstLine="709"/>
        <w:jc w:val="both"/>
        <w:rPr>
          <w:sz w:val="28"/>
          <w:szCs w:val="28"/>
        </w:rPr>
      </w:pPr>
      <w:r w:rsidRPr="0002014F">
        <w:rPr>
          <w:sz w:val="28"/>
          <w:szCs w:val="28"/>
        </w:rPr>
        <w:sym w:font="Symbol" w:char="F0B7"/>
      </w:r>
      <w:r w:rsidRPr="0002014F">
        <w:rPr>
          <w:sz w:val="28"/>
          <w:szCs w:val="28"/>
        </w:rPr>
        <w:t> Подпись лица, оформившего заключение в конце документа не заверяется.</w:t>
      </w:r>
    </w:p>
    <w:p w:rsidR="0002014F" w:rsidRPr="0002014F" w:rsidRDefault="0002014F" w:rsidP="0002014F">
      <w:pPr>
        <w:rPr>
          <w:color w:val="FF0000"/>
        </w:rPr>
      </w:pPr>
    </w:p>
    <w:p w:rsidR="009B062C" w:rsidRPr="00591624" w:rsidRDefault="009B062C" w:rsidP="0002014F">
      <w:pPr>
        <w:spacing w:line="228" w:lineRule="auto"/>
        <w:ind w:firstLine="709"/>
        <w:jc w:val="both"/>
        <w:rPr>
          <w:sz w:val="28"/>
          <w:szCs w:val="28"/>
        </w:rPr>
      </w:pPr>
    </w:p>
    <w:sectPr w:rsidR="009B062C" w:rsidRPr="00591624" w:rsidSect="00405423">
      <w:headerReference w:type="even" r:id="rId7"/>
      <w:headerReference w:type="default" r:id="rId8"/>
      <w:pgSz w:w="11909" w:h="16834"/>
      <w:pgMar w:top="964" w:right="851" w:bottom="96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2B" w:rsidRDefault="00BF062B">
      <w:r>
        <w:separator/>
      </w:r>
    </w:p>
  </w:endnote>
  <w:endnote w:type="continuationSeparator" w:id="0">
    <w:p w:rsidR="00BF062B" w:rsidRDefault="00BF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2B" w:rsidRDefault="00BF062B">
      <w:r>
        <w:separator/>
      </w:r>
    </w:p>
  </w:footnote>
  <w:footnote w:type="continuationSeparator" w:id="0">
    <w:p w:rsidR="00BF062B" w:rsidRDefault="00BF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0E" w:rsidRDefault="00680A0E" w:rsidP="00A535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A0E" w:rsidRDefault="00680A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0E" w:rsidRDefault="00680A0E" w:rsidP="00A535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40D0">
      <w:rPr>
        <w:rStyle w:val="a8"/>
        <w:noProof/>
      </w:rPr>
      <w:t>3</w:t>
    </w:r>
    <w:r>
      <w:rPr>
        <w:rStyle w:val="a8"/>
      </w:rPr>
      <w:fldChar w:fldCharType="end"/>
    </w:r>
  </w:p>
  <w:p w:rsidR="00680A0E" w:rsidRDefault="00680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640"/>
    <w:multiLevelType w:val="hybridMultilevel"/>
    <w:tmpl w:val="1E96B91C"/>
    <w:lvl w:ilvl="0" w:tplc="077A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71B59"/>
    <w:multiLevelType w:val="hybridMultilevel"/>
    <w:tmpl w:val="9ACE6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440"/>
    <w:rsid w:val="00007EC1"/>
    <w:rsid w:val="0001223B"/>
    <w:rsid w:val="00012950"/>
    <w:rsid w:val="00013EB6"/>
    <w:rsid w:val="000140B6"/>
    <w:rsid w:val="0002014F"/>
    <w:rsid w:val="000368C6"/>
    <w:rsid w:val="000627B2"/>
    <w:rsid w:val="00077220"/>
    <w:rsid w:val="00082A49"/>
    <w:rsid w:val="00082B84"/>
    <w:rsid w:val="00096877"/>
    <w:rsid w:val="00097C89"/>
    <w:rsid w:val="000A1F08"/>
    <w:rsid w:val="000A3E71"/>
    <w:rsid w:val="000A5CDB"/>
    <w:rsid w:val="000D1BE5"/>
    <w:rsid w:val="000D6F7E"/>
    <w:rsid w:val="000E2895"/>
    <w:rsid w:val="00105E7C"/>
    <w:rsid w:val="0011318B"/>
    <w:rsid w:val="001131F7"/>
    <w:rsid w:val="00135CD7"/>
    <w:rsid w:val="00140E06"/>
    <w:rsid w:val="001541E6"/>
    <w:rsid w:val="00155CF8"/>
    <w:rsid w:val="001655D0"/>
    <w:rsid w:val="00166608"/>
    <w:rsid w:val="00171734"/>
    <w:rsid w:val="0019168D"/>
    <w:rsid w:val="00192EC5"/>
    <w:rsid w:val="001B7F03"/>
    <w:rsid w:val="001C1E6A"/>
    <w:rsid w:val="001C6C6C"/>
    <w:rsid w:val="001E16CB"/>
    <w:rsid w:val="001E4EE2"/>
    <w:rsid w:val="00200F95"/>
    <w:rsid w:val="00204ED8"/>
    <w:rsid w:val="00206440"/>
    <w:rsid w:val="002065A7"/>
    <w:rsid w:val="00207089"/>
    <w:rsid w:val="002302C1"/>
    <w:rsid w:val="00234BE7"/>
    <w:rsid w:val="00236873"/>
    <w:rsid w:val="00241C84"/>
    <w:rsid w:val="002459C1"/>
    <w:rsid w:val="002637D5"/>
    <w:rsid w:val="00263886"/>
    <w:rsid w:val="0027119E"/>
    <w:rsid w:val="002715C2"/>
    <w:rsid w:val="002735D3"/>
    <w:rsid w:val="0028202E"/>
    <w:rsid w:val="00282BD0"/>
    <w:rsid w:val="00283495"/>
    <w:rsid w:val="0029267A"/>
    <w:rsid w:val="00295EB9"/>
    <w:rsid w:val="002A2644"/>
    <w:rsid w:val="002C1CA2"/>
    <w:rsid w:val="002C3CBC"/>
    <w:rsid w:val="002C3FDC"/>
    <w:rsid w:val="002D4794"/>
    <w:rsid w:val="002D58C7"/>
    <w:rsid w:val="002E0849"/>
    <w:rsid w:val="002E3B4F"/>
    <w:rsid w:val="002E587E"/>
    <w:rsid w:val="003006B5"/>
    <w:rsid w:val="0030432F"/>
    <w:rsid w:val="00325659"/>
    <w:rsid w:val="003268EA"/>
    <w:rsid w:val="00334163"/>
    <w:rsid w:val="00337141"/>
    <w:rsid w:val="0034515C"/>
    <w:rsid w:val="00352C14"/>
    <w:rsid w:val="00364138"/>
    <w:rsid w:val="0037624A"/>
    <w:rsid w:val="003928DD"/>
    <w:rsid w:val="003961CA"/>
    <w:rsid w:val="00396C28"/>
    <w:rsid w:val="003B40D0"/>
    <w:rsid w:val="003B68D6"/>
    <w:rsid w:val="003C0FB6"/>
    <w:rsid w:val="003D14AA"/>
    <w:rsid w:val="003D5D52"/>
    <w:rsid w:val="00405066"/>
    <w:rsid w:val="00405423"/>
    <w:rsid w:val="00407565"/>
    <w:rsid w:val="00411574"/>
    <w:rsid w:val="00437D97"/>
    <w:rsid w:val="004567E7"/>
    <w:rsid w:val="00464093"/>
    <w:rsid w:val="004810C5"/>
    <w:rsid w:val="00484254"/>
    <w:rsid w:val="004863C2"/>
    <w:rsid w:val="0049257F"/>
    <w:rsid w:val="004930AE"/>
    <w:rsid w:val="0049375C"/>
    <w:rsid w:val="00493FFE"/>
    <w:rsid w:val="00494FB6"/>
    <w:rsid w:val="00496203"/>
    <w:rsid w:val="004A3CF8"/>
    <w:rsid w:val="004A43DF"/>
    <w:rsid w:val="004B2CCC"/>
    <w:rsid w:val="004B3D13"/>
    <w:rsid w:val="004D5BED"/>
    <w:rsid w:val="004E299D"/>
    <w:rsid w:val="004E7AB9"/>
    <w:rsid w:val="004F2E5C"/>
    <w:rsid w:val="00504423"/>
    <w:rsid w:val="00510122"/>
    <w:rsid w:val="00510D4B"/>
    <w:rsid w:val="00531230"/>
    <w:rsid w:val="00534F15"/>
    <w:rsid w:val="00561EC3"/>
    <w:rsid w:val="00563E40"/>
    <w:rsid w:val="00571EC2"/>
    <w:rsid w:val="00575B7E"/>
    <w:rsid w:val="00581115"/>
    <w:rsid w:val="00591624"/>
    <w:rsid w:val="005A48E1"/>
    <w:rsid w:val="005A616B"/>
    <w:rsid w:val="005B22B0"/>
    <w:rsid w:val="005B4CF9"/>
    <w:rsid w:val="005B5CB2"/>
    <w:rsid w:val="005C0B67"/>
    <w:rsid w:val="005C67C4"/>
    <w:rsid w:val="005D1601"/>
    <w:rsid w:val="005D16FF"/>
    <w:rsid w:val="005D61B3"/>
    <w:rsid w:val="005E5ED4"/>
    <w:rsid w:val="005F2622"/>
    <w:rsid w:val="005F7639"/>
    <w:rsid w:val="00612A1A"/>
    <w:rsid w:val="00623DA0"/>
    <w:rsid w:val="00626127"/>
    <w:rsid w:val="0063002C"/>
    <w:rsid w:val="006306AD"/>
    <w:rsid w:val="00636B85"/>
    <w:rsid w:val="00644E53"/>
    <w:rsid w:val="006476FC"/>
    <w:rsid w:val="00647C04"/>
    <w:rsid w:val="00653BE6"/>
    <w:rsid w:val="00665D26"/>
    <w:rsid w:val="006678F9"/>
    <w:rsid w:val="006711B3"/>
    <w:rsid w:val="00680057"/>
    <w:rsid w:val="00680A0E"/>
    <w:rsid w:val="00692788"/>
    <w:rsid w:val="0069473B"/>
    <w:rsid w:val="006A181E"/>
    <w:rsid w:val="006A2010"/>
    <w:rsid w:val="006A7842"/>
    <w:rsid w:val="006B1AFA"/>
    <w:rsid w:val="006B2D39"/>
    <w:rsid w:val="006C5449"/>
    <w:rsid w:val="006D06A7"/>
    <w:rsid w:val="006D3698"/>
    <w:rsid w:val="006E4A65"/>
    <w:rsid w:val="006E7324"/>
    <w:rsid w:val="006E7E40"/>
    <w:rsid w:val="0071013F"/>
    <w:rsid w:val="00715532"/>
    <w:rsid w:val="00721E98"/>
    <w:rsid w:val="0072590C"/>
    <w:rsid w:val="0072723E"/>
    <w:rsid w:val="00734873"/>
    <w:rsid w:val="00737665"/>
    <w:rsid w:val="0076043D"/>
    <w:rsid w:val="00770188"/>
    <w:rsid w:val="007806B3"/>
    <w:rsid w:val="00782A31"/>
    <w:rsid w:val="007857B4"/>
    <w:rsid w:val="0078757E"/>
    <w:rsid w:val="00792B40"/>
    <w:rsid w:val="0079686D"/>
    <w:rsid w:val="007A09E5"/>
    <w:rsid w:val="007A305C"/>
    <w:rsid w:val="007A5424"/>
    <w:rsid w:val="007B074B"/>
    <w:rsid w:val="007B5870"/>
    <w:rsid w:val="007C4746"/>
    <w:rsid w:val="007E536F"/>
    <w:rsid w:val="007E6FA9"/>
    <w:rsid w:val="0080365F"/>
    <w:rsid w:val="0080752D"/>
    <w:rsid w:val="00812256"/>
    <w:rsid w:val="0082470D"/>
    <w:rsid w:val="0084460E"/>
    <w:rsid w:val="008464A3"/>
    <w:rsid w:val="008530F2"/>
    <w:rsid w:val="00853ED0"/>
    <w:rsid w:val="008550AD"/>
    <w:rsid w:val="00870454"/>
    <w:rsid w:val="008743C0"/>
    <w:rsid w:val="008840FE"/>
    <w:rsid w:val="00886B55"/>
    <w:rsid w:val="00892CA5"/>
    <w:rsid w:val="008A12E8"/>
    <w:rsid w:val="008C5E80"/>
    <w:rsid w:val="008C7C1D"/>
    <w:rsid w:val="008D5EF2"/>
    <w:rsid w:val="008D629F"/>
    <w:rsid w:val="008E4F97"/>
    <w:rsid w:val="008F0881"/>
    <w:rsid w:val="00904F92"/>
    <w:rsid w:val="00912852"/>
    <w:rsid w:val="009242DD"/>
    <w:rsid w:val="00927B3C"/>
    <w:rsid w:val="009326FC"/>
    <w:rsid w:val="00934898"/>
    <w:rsid w:val="00941CBF"/>
    <w:rsid w:val="009538C3"/>
    <w:rsid w:val="0095703E"/>
    <w:rsid w:val="009624CF"/>
    <w:rsid w:val="00971A82"/>
    <w:rsid w:val="00973EE3"/>
    <w:rsid w:val="00996F5B"/>
    <w:rsid w:val="009A5FB8"/>
    <w:rsid w:val="009A6DF3"/>
    <w:rsid w:val="009A6F59"/>
    <w:rsid w:val="009B062C"/>
    <w:rsid w:val="009B1180"/>
    <w:rsid w:val="009B3193"/>
    <w:rsid w:val="009B7817"/>
    <w:rsid w:val="009C0920"/>
    <w:rsid w:val="009C1C46"/>
    <w:rsid w:val="009C53FD"/>
    <w:rsid w:val="009D4650"/>
    <w:rsid w:val="009E2738"/>
    <w:rsid w:val="009F0269"/>
    <w:rsid w:val="00A114EC"/>
    <w:rsid w:val="00A11910"/>
    <w:rsid w:val="00A12F12"/>
    <w:rsid w:val="00A1307D"/>
    <w:rsid w:val="00A13765"/>
    <w:rsid w:val="00A23ECF"/>
    <w:rsid w:val="00A2735A"/>
    <w:rsid w:val="00A3086A"/>
    <w:rsid w:val="00A50040"/>
    <w:rsid w:val="00A535A2"/>
    <w:rsid w:val="00A57DAE"/>
    <w:rsid w:val="00A62DD3"/>
    <w:rsid w:val="00A70431"/>
    <w:rsid w:val="00A708D1"/>
    <w:rsid w:val="00A80A86"/>
    <w:rsid w:val="00A84571"/>
    <w:rsid w:val="00A86AEA"/>
    <w:rsid w:val="00AA3A90"/>
    <w:rsid w:val="00AB0829"/>
    <w:rsid w:val="00AB12FC"/>
    <w:rsid w:val="00AD2AA7"/>
    <w:rsid w:val="00AD5D29"/>
    <w:rsid w:val="00AE1087"/>
    <w:rsid w:val="00AE3974"/>
    <w:rsid w:val="00AF1768"/>
    <w:rsid w:val="00AF63A1"/>
    <w:rsid w:val="00B035E2"/>
    <w:rsid w:val="00B10B99"/>
    <w:rsid w:val="00B17071"/>
    <w:rsid w:val="00B1737F"/>
    <w:rsid w:val="00B21DAD"/>
    <w:rsid w:val="00B327D9"/>
    <w:rsid w:val="00B35069"/>
    <w:rsid w:val="00B40516"/>
    <w:rsid w:val="00B43DE5"/>
    <w:rsid w:val="00B447F7"/>
    <w:rsid w:val="00B448A2"/>
    <w:rsid w:val="00B4623E"/>
    <w:rsid w:val="00B50E1B"/>
    <w:rsid w:val="00B63E24"/>
    <w:rsid w:val="00B66DAB"/>
    <w:rsid w:val="00B72435"/>
    <w:rsid w:val="00B73BCE"/>
    <w:rsid w:val="00B96368"/>
    <w:rsid w:val="00B97094"/>
    <w:rsid w:val="00B97A39"/>
    <w:rsid w:val="00BA0BA0"/>
    <w:rsid w:val="00BA2738"/>
    <w:rsid w:val="00BA4D9D"/>
    <w:rsid w:val="00BB139E"/>
    <w:rsid w:val="00BC0CA2"/>
    <w:rsid w:val="00BC2A18"/>
    <w:rsid w:val="00BC67EC"/>
    <w:rsid w:val="00BE5375"/>
    <w:rsid w:val="00BF062B"/>
    <w:rsid w:val="00C04850"/>
    <w:rsid w:val="00C04F70"/>
    <w:rsid w:val="00C06B96"/>
    <w:rsid w:val="00C14C85"/>
    <w:rsid w:val="00C16A46"/>
    <w:rsid w:val="00C2219B"/>
    <w:rsid w:val="00C36F86"/>
    <w:rsid w:val="00C4069E"/>
    <w:rsid w:val="00C41543"/>
    <w:rsid w:val="00C4232B"/>
    <w:rsid w:val="00C47497"/>
    <w:rsid w:val="00C66ADF"/>
    <w:rsid w:val="00C71FFB"/>
    <w:rsid w:val="00C73839"/>
    <w:rsid w:val="00C738A6"/>
    <w:rsid w:val="00C74D06"/>
    <w:rsid w:val="00C80466"/>
    <w:rsid w:val="00C9619A"/>
    <w:rsid w:val="00C9765B"/>
    <w:rsid w:val="00CA202A"/>
    <w:rsid w:val="00CA590C"/>
    <w:rsid w:val="00CA74EB"/>
    <w:rsid w:val="00CB271C"/>
    <w:rsid w:val="00CC4C60"/>
    <w:rsid w:val="00CE0C72"/>
    <w:rsid w:val="00CE527F"/>
    <w:rsid w:val="00CF7328"/>
    <w:rsid w:val="00CF799A"/>
    <w:rsid w:val="00D0139F"/>
    <w:rsid w:val="00D028C7"/>
    <w:rsid w:val="00D1300B"/>
    <w:rsid w:val="00D14D56"/>
    <w:rsid w:val="00D16E3D"/>
    <w:rsid w:val="00D16ED0"/>
    <w:rsid w:val="00D324BF"/>
    <w:rsid w:val="00D44D50"/>
    <w:rsid w:val="00D4505D"/>
    <w:rsid w:val="00D612E2"/>
    <w:rsid w:val="00D72575"/>
    <w:rsid w:val="00D73A30"/>
    <w:rsid w:val="00D81021"/>
    <w:rsid w:val="00D82B87"/>
    <w:rsid w:val="00D97C71"/>
    <w:rsid w:val="00DA36E1"/>
    <w:rsid w:val="00DB0416"/>
    <w:rsid w:val="00DB257B"/>
    <w:rsid w:val="00DB5DC8"/>
    <w:rsid w:val="00DB61D8"/>
    <w:rsid w:val="00DC107A"/>
    <w:rsid w:val="00DC4FD9"/>
    <w:rsid w:val="00DD55BD"/>
    <w:rsid w:val="00DE0E12"/>
    <w:rsid w:val="00DE3516"/>
    <w:rsid w:val="00DE63A5"/>
    <w:rsid w:val="00DF6465"/>
    <w:rsid w:val="00DF7358"/>
    <w:rsid w:val="00E14E18"/>
    <w:rsid w:val="00E25D3F"/>
    <w:rsid w:val="00E3163F"/>
    <w:rsid w:val="00E417C2"/>
    <w:rsid w:val="00E43A80"/>
    <w:rsid w:val="00E44013"/>
    <w:rsid w:val="00E500DC"/>
    <w:rsid w:val="00E510B7"/>
    <w:rsid w:val="00E534C8"/>
    <w:rsid w:val="00E6165D"/>
    <w:rsid w:val="00E62CE4"/>
    <w:rsid w:val="00E70AEE"/>
    <w:rsid w:val="00E8165F"/>
    <w:rsid w:val="00E83E22"/>
    <w:rsid w:val="00E94058"/>
    <w:rsid w:val="00E95209"/>
    <w:rsid w:val="00EA7EC6"/>
    <w:rsid w:val="00ED3D12"/>
    <w:rsid w:val="00ED7270"/>
    <w:rsid w:val="00EE2A54"/>
    <w:rsid w:val="00EE6E1C"/>
    <w:rsid w:val="00EF0240"/>
    <w:rsid w:val="00EF25CD"/>
    <w:rsid w:val="00F04F0F"/>
    <w:rsid w:val="00F12A4D"/>
    <w:rsid w:val="00F25B42"/>
    <w:rsid w:val="00F31592"/>
    <w:rsid w:val="00F32825"/>
    <w:rsid w:val="00F34478"/>
    <w:rsid w:val="00F34EAA"/>
    <w:rsid w:val="00F403B4"/>
    <w:rsid w:val="00F42CE4"/>
    <w:rsid w:val="00F4469D"/>
    <w:rsid w:val="00F47444"/>
    <w:rsid w:val="00F61BCD"/>
    <w:rsid w:val="00F6720B"/>
    <w:rsid w:val="00F7080D"/>
    <w:rsid w:val="00F7747D"/>
    <w:rsid w:val="00F811C6"/>
    <w:rsid w:val="00F86C83"/>
    <w:rsid w:val="00F90801"/>
    <w:rsid w:val="00F916B3"/>
    <w:rsid w:val="00FA0635"/>
    <w:rsid w:val="00FB05AB"/>
    <w:rsid w:val="00FB0A50"/>
    <w:rsid w:val="00FB6EE8"/>
    <w:rsid w:val="00FC705A"/>
    <w:rsid w:val="00FD09A9"/>
    <w:rsid w:val="00FE5ED3"/>
    <w:rsid w:val="00FE6EFD"/>
    <w:rsid w:val="00FF35E9"/>
    <w:rsid w:val="00FF3F84"/>
    <w:rsid w:val="00FF44CD"/>
    <w:rsid w:val="00FF649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4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8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8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F4469D"/>
    <w:pPr>
      <w:keepNext/>
      <w:widowControl/>
      <w:autoSpaceDE/>
      <w:autoSpaceDN/>
      <w:adjustRightInd/>
      <w:jc w:val="center"/>
      <w:outlineLvl w:val="7"/>
    </w:pPr>
    <w:rPr>
      <w:rFonts w:ascii="Arial" w:hAnsi="Arial"/>
      <w:b/>
      <w:sz w:val="24"/>
      <w:lang w:val="en-US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9080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F90801"/>
    <w:rPr>
      <w:rFonts w:ascii="Calibri" w:hAnsi="Calibri" w:cs="Times New Roman"/>
      <w:b/>
      <w:sz w:val="28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1">
    <w:name w:val="Знак Знак Знак"/>
    <w:basedOn w:val="a"/>
    <w:link w:val="a0"/>
    <w:rsid w:val="00F446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аголовок 1"/>
    <w:basedOn w:val="a"/>
    <w:next w:val="a"/>
    <w:rsid w:val="00F4469D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4">
    <w:name w:val="Body Text Indent"/>
    <w:basedOn w:val="a"/>
    <w:link w:val="a5"/>
    <w:uiPriority w:val="99"/>
    <w:rsid w:val="004A3CF8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rsid w:val="004A3CF8"/>
    <w:pPr>
      <w:widowControl/>
      <w:autoSpaceDE/>
      <w:autoSpaceDN/>
      <w:adjustRightInd/>
      <w:ind w:firstLine="720"/>
      <w:jc w:val="both"/>
    </w:pPr>
    <w:rPr>
      <w:b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a6">
    <w:name w:val="header"/>
    <w:basedOn w:val="a"/>
    <w:link w:val="a7"/>
    <w:uiPriority w:val="99"/>
    <w:rsid w:val="00E4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</w:rPr>
  </w:style>
  <w:style w:type="character" w:styleId="a8">
    <w:name w:val="page number"/>
    <w:uiPriority w:val="99"/>
    <w:rsid w:val="00E44013"/>
    <w:rPr>
      <w:rFonts w:cs="Times New Roman"/>
    </w:rPr>
  </w:style>
  <w:style w:type="paragraph" w:styleId="a9">
    <w:name w:val="Body Text"/>
    <w:basedOn w:val="a"/>
    <w:link w:val="aa"/>
    <w:uiPriority w:val="99"/>
    <w:rsid w:val="00437D97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</w:rPr>
  </w:style>
  <w:style w:type="character" w:styleId="ab">
    <w:name w:val="Hyperlink"/>
    <w:uiPriority w:val="99"/>
    <w:rsid w:val="009326FC"/>
    <w:rPr>
      <w:rFonts w:cs="Times New Roman"/>
      <w:color w:val="0000FF"/>
      <w:u w:val="single"/>
    </w:rPr>
  </w:style>
  <w:style w:type="table" w:styleId="ac">
    <w:name w:val="Table Grid"/>
    <w:basedOn w:val="a2"/>
    <w:uiPriority w:val="59"/>
    <w:rsid w:val="00563E4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83E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83E2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ТГУ Рекоменации по оформлению</vt:lpstr>
    </vt:vector>
  </TitlesOfParts>
  <Company>ТГУ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ТГУ Рекоменации по оформлению</dc:title>
  <dc:creator>Т.П.Серебренникова</dc:creator>
  <cp:lastModifiedBy>Пахан</cp:lastModifiedBy>
  <cp:revision>2</cp:revision>
  <cp:lastPrinted>2014-05-13T07:29:00Z</cp:lastPrinted>
  <dcterms:created xsi:type="dcterms:W3CDTF">2017-05-06T13:50:00Z</dcterms:created>
  <dcterms:modified xsi:type="dcterms:W3CDTF">2017-05-06T13:50:00Z</dcterms:modified>
</cp:coreProperties>
</file>