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B7E8" w14:textId="77777777" w:rsidR="00CE5BBE" w:rsidRDefault="00B65E8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научно-исследовательских работ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D542231" w14:textId="77777777" w:rsidR="00CE5BBE" w:rsidRDefault="00B65E8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аспиранта_______курса__________________________________факультета/института</w:t>
      </w:r>
    </w:p>
    <w:p w14:paraId="6FB05C48" w14:textId="77777777" w:rsidR="00CE5BBE" w:rsidRDefault="00B65E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ФИО_________________________________________________________________</w:t>
      </w:r>
    </w:p>
    <w:p w14:paraId="5BD135FC" w14:textId="77777777" w:rsidR="00CE5BBE" w:rsidRDefault="00CE5BB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3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3030"/>
        <w:gridCol w:w="2100"/>
        <w:gridCol w:w="1710"/>
        <w:gridCol w:w="2040"/>
      </w:tblGrid>
      <w:tr w:rsidR="00CE5BBE" w14:paraId="569CDC45" w14:textId="77777777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D9E5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D566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достижения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6E29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1F5E" w14:textId="5DEFC544" w:rsidR="00CE5BBE" w:rsidRDefault="00B65E8A" w:rsidP="0058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5836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6B0" w:rsidRPr="005836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</w:t>
            </w:r>
            <w:r w:rsidRPr="005836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3861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CE5BBE" w14:paraId="283A9770" w14:textId="77777777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26CB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30E2" w14:textId="77777777" w:rsidR="00CE5BBE" w:rsidRPr="005836B0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Программа развития Томского государственного университета (Приоритет-2030). Регистрационный номер НИР: НУ 2.0.5.33 МЛ «Разработка оптических материалов для новых датчиков температуры». Руководитель: Иванова И.И.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2099" w14:textId="77777777" w:rsidR="00CE5BBE" w:rsidRPr="00A27CE0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01.09.2020 – 31.05.2021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66E6" w14:textId="77777777" w:rsidR="00CE5BBE" w:rsidRPr="00A27CE0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4CD0" w14:textId="77777777" w:rsidR="00CE5BBE" w:rsidRPr="00A27CE0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CE5BBE" w14:paraId="71E95D14" w14:textId="77777777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6F4A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4E49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Например,</w:t>
            </w: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Грант РНФ № 19-75-10544-В «Исследование сложных задач динамики околоземных объектов</w:t>
            </w:r>
          </w:p>
          <w:p w14:paraId="12AA2FA6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методом компьютерного моделирования».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0B7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01.09.2022 – 31.07.2024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42CD" w14:textId="77777777" w:rsidR="00CE5BBE" w:rsidRPr="00A27CE0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A6C3" w14:textId="77777777" w:rsidR="00CE5BBE" w:rsidRPr="00A27CE0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Выписка из приказа</w:t>
            </w:r>
          </w:p>
        </w:tc>
      </w:tr>
      <w:tr w:rsidR="00CE5BBE" w14:paraId="227B5458" w14:textId="77777777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CB18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10E3" w14:textId="77777777" w:rsidR="00CE5BBE" w:rsidRDefault="00B6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502" w14:textId="77777777" w:rsidR="00CE5BBE" w:rsidRDefault="00C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B0F8" w14:textId="77777777" w:rsidR="00CE5BBE" w:rsidRDefault="00C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12BB" w14:textId="77777777" w:rsidR="00CE5BBE" w:rsidRDefault="00C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8BEF6" w14:textId="7C4EED9E" w:rsidR="00CE5BBE" w:rsidRPr="002920AC" w:rsidRDefault="00CE5BBE" w:rsidP="002920A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BBE" w:rsidRPr="002920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8E88" w14:textId="77777777" w:rsidR="00905E30" w:rsidRDefault="00905E30">
      <w:pPr>
        <w:spacing w:line="240" w:lineRule="auto"/>
      </w:pPr>
      <w:r>
        <w:separator/>
      </w:r>
    </w:p>
  </w:endnote>
  <w:endnote w:type="continuationSeparator" w:id="0">
    <w:p w14:paraId="482A5D23" w14:textId="77777777" w:rsidR="00905E30" w:rsidRDefault="0090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2175" w14:textId="77777777" w:rsidR="00905E30" w:rsidRDefault="00905E30">
      <w:pPr>
        <w:spacing w:line="240" w:lineRule="auto"/>
      </w:pPr>
      <w:r>
        <w:separator/>
      </w:r>
    </w:p>
  </w:footnote>
  <w:footnote w:type="continuationSeparator" w:id="0">
    <w:p w14:paraId="6F7D497F" w14:textId="77777777" w:rsidR="00905E30" w:rsidRDefault="00905E30">
      <w:pPr>
        <w:spacing w:line="240" w:lineRule="auto"/>
      </w:pPr>
      <w:r>
        <w:continuationSeparator/>
      </w:r>
    </w:p>
  </w:footnote>
  <w:footnote w:id="1">
    <w:p w14:paraId="5494B8B4" w14:textId="0A1F3FB4" w:rsidR="00147B12" w:rsidRPr="00147B12" w:rsidRDefault="00B65E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Заполните таблицу. </w:t>
      </w:r>
      <w:r w:rsidR="005836B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Подтверждения </w:t>
      </w:r>
      <w:r>
        <w:rPr>
          <w:rFonts w:ascii="Times New Roman" w:eastAsia="Times New Roman" w:hAnsi="Times New Roman" w:cs="Times New Roman"/>
          <w:sz w:val="20"/>
          <w:szCs w:val="20"/>
        </w:rPr>
        <w:t>приложите следующими страницами после таблицы.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BE"/>
    <w:rsid w:val="00147B12"/>
    <w:rsid w:val="00245333"/>
    <w:rsid w:val="002920AC"/>
    <w:rsid w:val="00355C18"/>
    <w:rsid w:val="005836B0"/>
    <w:rsid w:val="00905E30"/>
    <w:rsid w:val="00A27CE0"/>
    <w:rsid w:val="00B65E8A"/>
    <w:rsid w:val="00C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9AE7"/>
  <w15:docId w15:val="{0F95ACDC-6D42-47EE-8A44-0A28EB5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47B1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B12"/>
  </w:style>
  <w:style w:type="paragraph" w:styleId="aa">
    <w:name w:val="footer"/>
    <w:basedOn w:val="a"/>
    <w:link w:val="ab"/>
    <w:uiPriority w:val="99"/>
    <w:unhideWhenUsed/>
    <w:rsid w:val="00147B1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F3F7-FAFE-4161-85C3-8004FF8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redbornfawn</cp:lastModifiedBy>
  <cp:revision>4</cp:revision>
  <cp:lastPrinted>2024-03-22T06:19:00Z</cp:lastPrinted>
  <dcterms:created xsi:type="dcterms:W3CDTF">2024-03-22T10:03:00Z</dcterms:created>
  <dcterms:modified xsi:type="dcterms:W3CDTF">2024-03-22T10:03:00Z</dcterms:modified>
</cp:coreProperties>
</file>