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DE" w:rsidRPr="00224D37" w:rsidRDefault="00E57CDE" w:rsidP="00224D37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Рекомендательное письмо </w:t>
      </w:r>
    </w:p>
    <w:p w:rsidR="00E57CDE" w:rsidRDefault="00E57CDE" w:rsidP="00224D37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потенциального научного руководителя аспиранта</w:t>
      </w:r>
    </w:p>
    <w:p w:rsidR="00224D37" w:rsidRPr="00224D37" w:rsidRDefault="00224D37" w:rsidP="00224D37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332528" w:rsidRPr="00224D37" w:rsidRDefault="00332528" w:rsidP="00224D37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Введение или вступление </w:t>
      </w:r>
    </w:p>
    <w:p w:rsidR="00332528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Кратко изложит</w:t>
      </w:r>
      <w:r w:rsid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</w:t>
      </w:r>
      <w:r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информацию о том, на протяжении какого времени и при каких обстоятельствах знакомы с </w:t>
      </w:r>
      <w:r w:rsid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поступающим в аспирантуру</w:t>
      </w:r>
      <w:r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224D37" w:rsidRPr="00224D37" w:rsidRDefault="00224D37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32528" w:rsidRPr="00224D37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Объективная характеристика </w:t>
      </w:r>
      <w:r w:rsidR="006179CD" w:rsidRPr="00BE7FAD">
        <w:rPr>
          <w:rFonts w:ascii="Times New Roman" w:hAnsi="Times New Roman" w:cs="Times New Roman"/>
          <w:i/>
          <w:color w:val="212121"/>
          <w:sz w:val="24"/>
          <w:szCs w:val="24"/>
          <w:highlight w:val="yellow"/>
          <w:shd w:val="clear" w:color="auto" w:fill="FFFFFF"/>
        </w:rPr>
        <w:t>личных качеств</w:t>
      </w:r>
      <w:r w:rsidR="006179C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, </w:t>
      </w:r>
      <w:r w:rsidRPr="00224D3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научных и профессиональных достижений кандидата</w:t>
      </w:r>
    </w:p>
    <w:p w:rsidR="007C6FE1" w:rsidRPr="00BE7FAD" w:rsidRDefault="007C6FE1" w:rsidP="007C6FE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</w:pP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Перечислите отмеченные вами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</w:t>
      </w: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личные качества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</w:t>
      </w:r>
      <w:r w:rsidR="00224D37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поступающего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(интеллектуальные данные, подход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к освое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нию знаний, целеустремленность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, настойчивост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ь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, навык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и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самостоятельной работы</w:t>
      </w: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, умение работать в команде, коммуникативность </w:t>
      </w:r>
      <w:r w:rsidR="00224D37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и т.д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.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).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Укажите 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исключ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ительные способности кандидата (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нестандартность мышления при решении профессиональных задач, творческий подход к выполнению заданий, научный склад ума, склонность к экспериментированию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и т.д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.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).</w:t>
      </w:r>
      <w:r w:rsidR="006179CD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</w:t>
      </w:r>
    </w:p>
    <w:p w:rsidR="007C6FE1" w:rsidRPr="00BE7FAD" w:rsidRDefault="006179CD" w:rsidP="007C6FE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</w:pP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Отметьте </w:t>
      </w:r>
      <w:r w:rsidR="007C6FE1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достижения поступающего в учебе и </w:t>
      </w: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профессии</w:t>
      </w:r>
      <w:r w:rsidR="007C6FE1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, </w:t>
      </w:r>
      <w:r w:rsidR="007C6FE1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отметьте сферу его научных интер</w:t>
      </w:r>
      <w:r w:rsidR="007C6FE1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есов и научные достижения </w:t>
      </w: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(награды, грамоты, патенты</w:t>
      </w:r>
      <w:r w:rsidR="00332528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, участие в международных программах</w:t>
      </w:r>
      <w:r w:rsidR="007C6FE1"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, </w:t>
      </w:r>
      <w:r w:rsidR="007C6FE1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выступления на конференциях, научные публикации, </w:t>
      </w:r>
      <w:r w:rsidR="007C6FE1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участие в конкурсах, олимпиадах и пр.</w:t>
      </w:r>
      <w:r w:rsidR="007C6FE1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).</w:t>
      </w:r>
    </w:p>
    <w:p w:rsidR="00224D37" w:rsidRPr="00224D37" w:rsidRDefault="00224D37" w:rsidP="00224D37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32528" w:rsidRPr="00BE7FAD" w:rsidRDefault="007C6FE1" w:rsidP="00224D37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highlight w:val="yellow"/>
          <w:shd w:val="clear" w:color="auto" w:fill="FFFFFF"/>
        </w:rPr>
      </w:pPr>
      <w:r w:rsidRPr="00BE7FAD">
        <w:rPr>
          <w:rFonts w:ascii="Times New Roman" w:hAnsi="Times New Roman" w:cs="Times New Roman"/>
          <w:i/>
          <w:color w:val="212121"/>
          <w:sz w:val="24"/>
          <w:szCs w:val="24"/>
          <w:highlight w:val="yellow"/>
          <w:shd w:val="clear" w:color="auto" w:fill="FFFFFF"/>
        </w:rPr>
        <w:t>Оценка кандидатуры поступающего</w:t>
      </w:r>
    </w:p>
    <w:p w:rsidR="007C6FE1" w:rsidRDefault="007C6FE1" w:rsidP="007C6FE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E7FA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Оцените,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332528" w:rsidRPr="00224D37" w:rsidRDefault="007C6FE1" w:rsidP="007C6FE1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</w:t>
      </w:r>
      <w:r w:rsidR="00332528"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отивирован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 поступающий на</w:t>
      </w:r>
      <w:r w:rsidR="00332528"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получени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</w:t>
      </w:r>
      <w:r w:rsidR="00332528"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новых знаний, формировани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 умений и навыков;</w:t>
      </w:r>
      <w:r w:rsidR="00332528"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714DE" w:rsidRDefault="007C6FE1" w:rsidP="000714D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</w:t>
      </w:r>
      <w:r w:rsidR="00332528"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отов ли повышать квали</w:t>
      </w:r>
      <w:bookmarkStart w:id="0" w:name="_GoBack"/>
      <w:bookmarkEnd w:id="0"/>
      <w:r w:rsidR="00332528"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фикацию и заниматься научно-и</w:t>
      </w:r>
      <w:r w:rsidR="000714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сследовательской деятельностью;</w:t>
      </w:r>
    </w:p>
    <w:p w:rsidR="000714DE" w:rsidRPr="000714DE" w:rsidRDefault="000714DE" w:rsidP="000714D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требованиям, предъявляемым к поступающим в аспирантуру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14DE" w:rsidRPr="000714DE" w:rsidRDefault="000714DE" w:rsidP="000714DE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32528" w:rsidRPr="00224D37" w:rsidRDefault="00332528" w:rsidP="00224D37">
      <w:pPr>
        <w:spacing w:after="0"/>
        <w:ind w:firstLine="709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Вывод (заключение) </w:t>
      </w:r>
    </w:p>
    <w:p w:rsidR="0027161E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Кратко обосн</w:t>
      </w:r>
      <w:r w:rsidR="000714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уйте</w:t>
      </w:r>
      <w:r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почему необходимо принять </w:t>
      </w:r>
      <w:r w:rsidR="00F17ECA" w:rsidRPr="00F17ECA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поступающего на запрашиваемую научную специальность аспирантуры НИ ТГУ</w:t>
      </w:r>
      <w:r w:rsidRPr="00F17ECA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.</w:t>
      </w:r>
      <w:r w:rsidRPr="00224D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714DE" w:rsidRDefault="000714DE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714DE" w:rsidRDefault="000714DE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728"/>
        <w:gridCol w:w="2057"/>
      </w:tblGrid>
      <w:tr w:rsidR="000714DE" w:rsidTr="000714DE">
        <w:tc>
          <w:tcPr>
            <w:tcW w:w="4786" w:type="dxa"/>
          </w:tcPr>
          <w:p w:rsidR="000714DE" w:rsidRDefault="000714DE" w:rsidP="0007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</w:t>
            </w:r>
          </w:p>
          <w:p w:rsidR="000714DE" w:rsidRDefault="000714DE" w:rsidP="000714D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кафедра/лаборатория</w:t>
            </w: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8" w:type="dxa"/>
            <w:vAlign w:val="bottom"/>
          </w:tcPr>
          <w:p w:rsidR="000714DE" w:rsidRDefault="000714DE" w:rsidP="000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714DE" w:rsidRPr="000714DE" w:rsidRDefault="000714DE" w:rsidP="0007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1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</w:t>
            </w:r>
            <w:r w:rsidRPr="00071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одпись</w:t>
            </w:r>
            <w:r w:rsidRPr="00071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57" w:type="dxa"/>
          </w:tcPr>
          <w:p w:rsidR="000714DE" w:rsidRDefault="000714DE" w:rsidP="000714DE">
            <w:pPr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CD" w:rsidRDefault="006179CD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D37" w:rsidRPr="00224D37" w:rsidRDefault="00224D37" w:rsidP="00224D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714DE" w:rsidRDefault="000714DE" w:rsidP="006179CD">
      <w:pPr>
        <w:spacing w:after="0"/>
        <w:ind w:firstLine="709"/>
        <w:jc w:val="right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0714DE" w:rsidRDefault="000714DE" w:rsidP="006179CD">
      <w:pPr>
        <w:spacing w:after="0"/>
        <w:ind w:firstLine="709"/>
        <w:jc w:val="right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332528" w:rsidRPr="006179CD" w:rsidRDefault="006179CD" w:rsidP="006179CD">
      <w:pPr>
        <w:spacing w:after="0"/>
        <w:ind w:firstLine="709"/>
        <w:jc w:val="right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6179C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Пример</w:t>
      </w:r>
    </w:p>
    <w:p w:rsidR="006179CD" w:rsidRDefault="006179CD" w:rsidP="00224D37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179CD" w:rsidRPr="00224D37" w:rsidRDefault="006179CD" w:rsidP="006179CD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Рекомендательное письмо </w:t>
      </w:r>
    </w:p>
    <w:p w:rsidR="006179CD" w:rsidRPr="00224D37" w:rsidRDefault="006179CD" w:rsidP="00224D37">
      <w:pPr>
        <w:spacing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332528" w:rsidRPr="00224D37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Чернов Михаил Романович обучался в магистратуре по прикладной математике, где я был у него научным руководителем магистерской диссертации. </w:t>
      </w:r>
    </w:p>
    <w:p w:rsidR="00332528" w:rsidRPr="00224D37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время обучения в магистратуре М. Р. Чернов опубликовал 2 научные статьи и участвовал в работе студенческой конференции. Уровень научных публикаций указывает на умение абитуриента аналитически мыслить, проводить научный поиск, а также подтверждает настойчивость при выполнении теоретических и экспериментальных научно-исследовательских работ.</w:t>
      </w:r>
    </w:p>
    <w:p w:rsidR="00E57CDE" w:rsidRPr="00224D37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</w:t>
      </w:r>
      <w:r w:rsidR="000714DE"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Р. Чернов </w:t>
      </w: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 продолжить обучение в аспирантуре и работать над темой «Задача определения контуров и ее описание булевыми ф</w:t>
      </w:r>
      <w:r w:rsidR="00071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ункциями». Тема, которую он выбрал </w:t>
      </w: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диссертационного исследования, посвящена изучению актуальной научно-прикладной задачи по применению </w:t>
      </w:r>
      <w:proofErr w:type="spellStart"/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нейросетевых</w:t>
      </w:r>
      <w:proofErr w:type="spellEnd"/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для высокоэффективной обработки изображений. </w:t>
      </w:r>
    </w:p>
    <w:p w:rsidR="000714DE" w:rsidRDefault="00332528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Р. Чернов соответствует требованиям, предъявляемым к поступающим в аспирантуру по математическим специальностям. Собеседование дает основание для положительной оценки кандидата на поступление в аспирантуру по указанной специальности.</w:t>
      </w:r>
      <w:r w:rsidR="00071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4DE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Я согласен осуществлять научное руководство в случае поступления </w:t>
      </w:r>
      <w:r w:rsidR="000714DE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М. Р. Чернов</w:t>
      </w:r>
      <w:r w:rsidR="000714DE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</w:t>
      </w:r>
      <w:r w:rsidR="000714DE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0714DE" w:rsidRPr="00BE7FA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в аспирантуру НИ ТГУ.</w:t>
      </w:r>
    </w:p>
    <w:p w:rsidR="000714DE" w:rsidRDefault="000714DE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14DE" w:rsidRDefault="000714DE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14DE" w:rsidRDefault="000714DE" w:rsidP="00224D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111125</wp:posOffset>
            </wp:positionV>
            <wp:extent cx="971550" cy="971550"/>
            <wp:effectExtent l="0" t="0" r="0" b="0"/>
            <wp:wrapNone/>
            <wp:docPr id="2" name="Рисунок 2" descr="C:\Users\givem\AppData\Local\Microsoft\Windows\INetCache\Content.Word\156955_5a320954e894c5a320954e89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vem\AppData\Local\Microsoft\Windows\INetCache\Content.Word\156955_5a320954e894c5a320954e898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728"/>
        <w:gridCol w:w="2057"/>
      </w:tblGrid>
      <w:tr w:rsidR="000714DE" w:rsidTr="000714DE">
        <w:tc>
          <w:tcPr>
            <w:tcW w:w="4786" w:type="dxa"/>
          </w:tcPr>
          <w:p w:rsidR="000714DE" w:rsidRPr="00224D37" w:rsidRDefault="000714DE" w:rsidP="0007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Доктор физ.-мат. наук,</w:t>
            </w:r>
          </w:p>
          <w:p w:rsidR="000714DE" w:rsidRDefault="000714DE" w:rsidP="000714D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профессор, профессор кафедры ИКНТ</w:t>
            </w: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8" w:type="dxa"/>
            <w:vAlign w:val="bottom"/>
          </w:tcPr>
          <w:p w:rsidR="000714DE" w:rsidRPr="000714DE" w:rsidRDefault="000714DE" w:rsidP="0007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57" w:type="dxa"/>
            <w:vAlign w:val="bottom"/>
          </w:tcPr>
          <w:p w:rsidR="000714DE" w:rsidRDefault="000714DE" w:rsidP="000714DE">
            <w:pPr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Шипулин</w:t>
            </w:r>
          </w:p>
        </w:tc>
      </w:tr>
    </w:tbl>
    <w:p w:rsidR="000714DE" w:rsidRDefault="000714DE" w:rsidP="00071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DE" w:rsidRPr="00224D37" w:rsidRDefault="00E57CDE" w:rsidP="00224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7CDE" w:rsidRPr="0022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E3B"/>
    <w:multiLevelType w:val="hybridMultilevel"/>
    <w:tmpl w:val="5D34EDAE"/>
    <w:lvl w:ilvl="0" w:tplc="074090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397E"/>
    <w:multiLevelType w:val="hybridMultilevel"/>
    <w:tmpl w:val="89389742"/>
    <w:lvl w:ilvl="0" w:tplc="7E2CCE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8"/>
    <w:rsid w:val="000714DE"/>
    <w:rsid w:val="00224D37"/>
    <w:rsid w:val="0027161E"/>
    <w:rsid w:val="00332528"/>
    <w:rsid w:val="006179CD"/>
    <w:rsid w:val="007C6FE1"/>
    <w:rsid w:val="009A31FE"/>
    <w:rsid w:val="00BE7FAD"/>
    <w:rsid w:val="00E57CDE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0EE"/>
  <w15:docId w15:val="{6D8BB69F-B962-4999-9188-D5495C6C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528"/>
    <w:pPr>
      <w:ind w:left="720"/>
      <w:contextualSpacing/>
    </w:pPr>
  </w:style>
  <w:style w:type="table" w:styleId="a5">
    <w:name w:val="Table Grid"/>
    <w:basedOn w:val="a1"/>
    <w:uiPriority w:val="59"/>
    <w:rsid w:val="0007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2022-04-14T08:33:00Z</cp:lastPrinted>
  <dcterms:created xsi:type="dcterms:W3CDTF">2022-04-14T07:33:00Z</dcterms:created>
  <dcterms:modified xsi:type="dcterms:W3CDTF">2022-04-14T10:46:00Z</dcterms:modified>
</cp:coreProperties>
</file>